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5953"/>
        </w:tabs>
        <w:ind w:right="3685"/>
        <w:rPr>
          <w:rFonts w:ascii="Roboto Bold" w:cs="Roboto Bold" w:hAnsi="Roboto Bold" w:eastAsia="Roboto Bold"/>
          <w:sz w:val="36"/>
          <w:szCs w:val="36"/>
        </w:rPr>
      </w:pPr>
      <w:r>
        <w:rPr>
          <w:rFonts w:ascii="Roboto Bold" w:hAnsi="Roboto Bold"/>
          <w:sz w:val="34"/>
          <w:szCs w:val="34"/>
          <w:rtl w:val="0"/>
          <w:lang w:val="en-US"/>
        </w:rPr>
        <w:t>Brief of customer event</w:t>
      </w:r>
      <w:r>
        <w:rPr>
          <w:rFonts w:ascii="Roboto Bold" w:cs="Roboto Bold" w:hAnsi="Roboto Bold" w:eastAsia="Roboto Bold"/>
          <w:sz w:val="34"/>
          <w:szCs w:val="34"/>
          <w:lang w:val="es-ES_tradn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5487790</wp:posOffset>
            </wp:positionH>
            <wp:positionV relativeFrom="line">
              <wp:posOffset>-152399</wp:posOffset>
            </wp:positionV>
            <wp:extent cx="2062360" cy="793306"/>
            <wp:effectExtent l="0" t="0" r="0" b="0"/>
            <wp:wrapThrough wrapText="bothSides" distL="152400" distR="152400">
              <wp:wrapPolygon edited="1">
                <wp:start x="675" y="1810"/>
                <wp:lineTo x="675" y="1919"/>
                <wp:lineTo x="1160" y="1929"/>
                <wp:lineTo x="2827" y="3126"/>
                <wp:lineTo x="1160" y="3126"/>
                <wp:lineTo x="1160" y="11571"/>
                <wp:lineTo x="1223" y="11571"/>
                <wp:lineTo x="1266" y="8061"/>
                <wp:lineTo x="2658" y="8006"/>
                <wp:lineTo x="1223" y="7842"/>
                <wp:lineTo x="1223" y="3235"/>
                <wp:lineTo x="2827" y="3126"/>
                <wp:lineTo x="1160" y="1929"/>
                <wp:lineTo x="3227" y="1974"/>
                <wp:lineTo x="3227" y="4387"/>
                <wp:lineTo x="1730" y="4387"/>
                <wp:lineTo x="1730" y="6745"/>
                <wp:lineTo x="3059" y="6745"/>
                <wp:lineTo x="3059" y="9158"/>
                <wp:lineTo x="1730" y="9158"/>
                <wp:lineTo x="1730" y="12613"/>
                <wp:lineTo x="654" y="12613"/>
                <wp:lineTo x="675" y="1919"/>
                <wp:lineTo x="675" y="1810"/>
                <wp:lineTo x="4029" y="1810"/>
                <wp:lineTo x="4029" y="1919"/>
                <wp:lineTo x="4514" y="1943"/>
                <wp:lineTo x="6033" y="3181"/>
                <wp:lineTo x="4577" y="3128"/>
                <wp:lineTo x="4577" y="3235"/>
                <wp:lineTo x="5084" y="3270"/>
                <wp:lineTo x="5906" y="4442"/>
                <wp:lineTo x="5084" y="4387"/>
                <wp:lineTo x="5084" y="7019"/>
                <wp:lineTo x="6033" y="6910"/>
                <wp:lineTo x="6223" y="6361"/>
                <wp:lineTo x="6223" y="5045"/>
                <wp:lineTo x="5991" y="4442"/>
                <wp:lineTo x="5906" y="4442"/>
                <wp:lineTo x="5084" y="3270"/>
                <wp:lineTo x="6159" y="3345"/>
                <wp:lineTo x="6539" y="4003"/>
                <wp:lineTo x="6750" y="5155"/>
                <wp:lineTo x="6708" y="6635"/>
                <wp:lineTo x="6476" y="7568"/>
                <wp:lineTo x="6117" y="8116"/>
                <wp:lineTo x="4577" y="8171"/>
                <wp:lineTo x="4577" y="3235"/>
                <wp:lineTo x="4577" y="3128"/>
                <wp:lineTo x="4514" y="3126"/>
                <wp:lineTo x="4556" y="11626"/>
                <wp:lineTo x="4577" y="8335"/>
                <wp:lineTo x="5991" y="8445"/>
                <wp:lineTo x="6708" y="11626"/>
                <wp:lineTo x="6771" y="11516"/>
                <wp:lineTo x="6012" y="8280"/>
                <wp:lineTo x="6413" y="7897"/>
                <wp:lineTo x="6687" y="7074"/>
                <wp:lineTo x="6813" y="6087"/>
                <wp:lineTo x="6750" y="4661"/>
                <wp:lineTo x="6518" y="3729"/>
                <wp:lineTo x="6117" y="3181"/>
                <wp:lineTo x="6033" y="3181"/>
                <wp:lineTo x="4514" y="1943"/>
                <wp:lineTo x="6223" y="2029"/>
                <wp:lineTo x="6792" y="2742"/>
                <wp:lineTo x="7130" y="3784"/>
                <wp:lineTo x="7298" y="5100"/>
                <wp:lineTo x="7256" y="6855"/>
                <wp:lineTo x="7003" y="8116"/>
                <wp:lineTo x="6708" y="8939"/>
                <wp:lineTo x="7509" y="12229"/>
                <wp:lineTo x="7509" y="12613"/>
                <wp:lineTo x="6286" y="12503"/>
                <wp:lineTo x="5632" y="9487"/>
                <wp:lineTo x="5084" y="9487"/>
                <wp:lineTo x="5084" y="12613"/>
                <wp:lineTo x="4029" y="12613"/>
                <wp:lineTo x="4029" y="1919"/>
                <wp:lineTo x="4029" y="1810"/>
                <wp:lineTo x="9640" y="1810"/>
                <wp:lineTo x="9893" y="1864"/>
                <wp:lineTo x="9893" y="3400"/>
                <wp:lineTo x="9872" y="3509"/>
                <wp:lineTo x="9872" y="3729"/>
                <wp:lineTo x="9893" y="3845"/>
                <wp:lineTo x="9893" y="6471"/>
                <wp:lineTo x="9471" y="8829"/>
                <wp:lineTo x="10294" y="8829"/>
                <wp:lineTo x="9893" y="6471"/>
                <wp:lineTo x="9893" y="3845"/>
                <wp:lineTo x="10990" y="9926"/>
                <wp:lineTo x="8796" y="9871"/>
                <wp:lineTo x="9872" y="3729"/>
                <wp:lineTo x="9872" y="3509"/>
                <wp:lineTo x="9239" y="6800"/>
                <wp:lineTo x="8416" y="11571"/>
                <wp:lineTo x="8522" y="11406"/>
                <wp:lineTo x="8733" y="10090"/>
                <wp:lineTo x="11053" y="10145"/>
                <wp:lineTo x="11285" y="11571"/>
                <wp:lineTo x="11348" y="11516"/>
                <wp:lineTo x="9893" y="3400"/>
                <wp:lineTo x="9893" y="1864"/>
                <wp:lineTo x="10146" y="1919"/>
                <wp:lineTo x="11960" y="12119"/>
                <wp:lineTo x="11960" y="12613"/>
                <wp:lineTo x="10905" y="12503"/>
                <wp:lineTo x="10695" y="11297"/>
                <wp:lineTo x="9049" y="11406"/>
                <wp:lineTo x="8838" y="12613"/>
                <wp:lineTo x="7805" y="12613"/>
                <wp:lineTo x="7868" y="11790"/>
                <wp:lineTo x="9640" y="1810"/>
                <wp:lineTo x="12509" y="1810"/>
                <wp:lineTo x="12509" y="1919"/>
                <wp:lineTo x="12952" y="2029"/>
                <wp:lineTo x="14955" y="7129"/>
                <wp:lineTo x="14977" y="1919"/>
                <wp:lineTo x="15462" y="1919"/>
                <wp:lineTo x="15525" y="3071"/>
                <wp:lineTo x="15462" y="3016"/>
                <wp:lineTo x="15441" y="10200"/>
                <wp:lineTo x="13078" y="4113"/>
                <wp:lineTo x="13015" y="4113"/>
                <wp:lineTo x="13015" y="11571"/>
                <wp:lineTo x="13078" y="11571"/>
                <wp:lineTo x="13099" y="4442"/>
                <wp:lineTo x="15525" y="10474"/>
                <wp:lineTo x="15525" y="3071"/>
                <wp:lineTo x="15462" y="1919"/>
                <wp:lineTo x="16031" y="1919"/>
                <wp:lineTo x="16031" y="12667"/>
                <wp:lineTo x="15609" y="12558"/>
                <wp:lineTo x="14555" y="9903"/>
                <wp:lineTo x="14555" y="14203"/>
                <wp:lineTo x="14702" y="14367"/>
                <wp:lineTo x="14576" y="15629"/>
                <wp:lineTo x="15145" y="15738"/>
                <wp:lineTo x="15124" y="16232"/>
                <wp:lineTo x="14491" y="16287"/>
                <wp:lineTo x="14196" y="18864"/>
                <wp:lineTo x="14238" y="19632"/>
                <wp:lineTo x="14491" y="19632"/>
                <wp:lineTo x="14871" y="18645"/>
                <wp:lineTo x="15335" y="16506"/>
                <wp:lineTo x="15588" y="15684"/>
                <wp:lineTo x="15588" y="16780"/>
                <wp:lineTo x="15188" y="18261"/>
                <wp:lineTo x="15209" y="19248"/>
                <wp:lineTo x="15525" y="19741"/>
                <wp:lineTo x="15841" y="19522"/>
                <wp:lineTo x="15989" y="19029"/>
                <wp:lineTo x="15968" y="18096"/>
                <wp:lineTo x="15588" y="16780"/>
                <wp:lineTo x="15588" y="15684"/>
                <wp:lineTo x="16137" y="17548"/>
                <wp:lineTo x="16242" y="18206"/>
                <wp:lineTo x="16263" y="18864"/>
                <wp:lineTo x="16601" y="17658"/>
                <wp:lineTo x="16748" y="17877"/>
                <wp:lineTo x="16622" y="18754"/>
                <wp:lineTo x="16158" y="19961"/>
                <wp:lineTo x="15757" y="20345"/>
                <wp:lineTo x="15272" y="20180"/>
                <wp:lineTo x="14977" y="19467"/>
                <wp:lineTo x="14955" y="19358"/>
                <wp:lineTo x="14660" y="20125"/>
                <wp:lineTo x="14470" y="20345"/>
                <wp:lineTo x="14133" y="20235"/>
                <wp:lineTo x="13964" y="19687"/>
                <wp:lineTo x="13943" y="19577"/>
                <wp:lineTo x="13669" y="20235"/>
                <wp:lineTo x="13268" y="20235"/>
                <wp:lineTo x="13141" y="19796"/>
                <wp:lineTo x="13226" y="18206"/>
                <wp:lineTo x="13373" y="17164"/>
                <wp:lineTo x="13352" y="16396"/>
                <wp:lineTo x="13057" y="16232"/>
                <wp:lineTo x="12656" y="17000"/>
                <wp:lineTo x="12403" y="18371"/>
                <wp:lineTo x="12192" y="20235"/>
                <wp:lineTo x="11981" y="20235"/>
                <wp:lineTo x="11981" y="19741"/>
                <wp:lineTo x="11665" y="20235"/>
                <wp:lineTo x="11053" y="20235"/>
                <wp:lineTo x="10758" y="19687"/>
                <wp:lineTo x="10652" y="18919"/>
                <wp:lineTo x="10209" y="19193"/>
                <wp:lineTo x="9935" y="18974"/>
                <wp:lineTo x="9345" y="20345"/>
                <wp:lineTo x="9218" y="20125"/>
                <wp:lineTo x="9134" y="19029"/>
                <wp:lineTo x="8691" y="20071"/>
                <wp:lineTo x="8353" y="20345"/>
                <wp:lineTo x="7910" y="20180"/>
                <wp:lineTo x="7657" y="19741"/>
                <wp:lineTo x="7509" y="18809"/>
                <wp:lineTo x="7573" y="17438"/>
                <wp:lineTo x="7868" y="16232"/>
                <wp:lineTo x="8205" y="15684"/>
                <wp:lineTo x="8585" y="15684"/>
                <wp:lineTo x="8585" y="16287"/>
                <wp:lineTo x="8163" y="16396"/>
                <wp:lineTo x="7868" y="17274"/>
                <wp:lineTo x="7805" y="17713"/>
                <wp:lineTo x="8332" y="17548"/>
                <wp:lineTo x="8648" y="17054"/>
                <wp:lineTo x="8648" y="16287"/>
                <wp:lineTo x="8585" y="16287"/>
                <wp:lineTo x="8585" y="15684"/>
                <wp:lineTo x="8691" y="15684"/>
                <wp:lineTo x="8923" y="16177"/>
                <wp:lineTo x="8902" y="17109"/>
                <wp:lineTo x="8670" y="17822"/>
                <wp:lineTo x="8290" y="18261"/>
                <wp:lineTo x="7763" y="18316"/>
                <wp:lineTo x="7826" y="19248"/>
                <wp:lineTo x="8079" y="19687"/>
                <wp:lineTo x="8522" y="19577"/>
                <wp:lineTo x="8965" y="18535"/>
                <wp:lineTo x="9091" y="18042"/>
                <wp:lineTo x="9007" y="15738"/>
                <wp:lineTo x="9218" y="15738"/>
                <wp:lineTo x="9450" y="19303"/>
                <wp:lineTo x="9830" y="18316"/>
                <wp:lineTo x="9703" y="17438"/>
                <wp:lineTo x="9745" y="16396"/>
                <wp:lineTo x="10020" y="15684"/>
                <wp:lineTo x="10209" y="15718"/>
                <wp:lineTo x="10209" y="16342"/>
                <wp:lineTo x="10041" y="16396"/>
                <wp:lineTo x="9935" y="17054"/>
                <wp:lineTo x="10020" y="17767"/>
                <wp:lineTo x="10230" y="16945"/>
                <wp:lineTo x="10209" y="16342"/>
                <wp:lineTo x="10209" y="15718"/>
                <wp:lineTo x="10315" y="15738"/>
                <wp:lineTo x="10463" y="16122"/>
                <wp:lineTo x="10463" y="17109"/>
                <wp:lineTo x="10167" y="18480"/>
                <wp:lineTo x="10441" y="18480"/>
                <wp:lineTo x="10652" y="17932"/>
                <wp:lineTo x="10821" y="16725"/>
                <wp:lineTo x="11138" y="15903"/>
                <wp:lineTo x="11686" y="15574"/>
                <wp:lineTo x="11707" y="15603"/>
                <wp:lineTo x="11707" y="16287"/>
                <wp:lineTo x="11327" y="16342"/>
                <wp:lineTo x="10990" y="17219"/>
                <wp:lineTo x="10927" y="17713"/>
                <wp:lineTo x="11433" y="17548"/>
                <wp:lineTo x="11749" y="17054"/>
                <wp:lineTo x="11813" y="16451"/>
                <wp:lineTo x="11707" y="16287"/>
                <wp:lineTo x="11707" y="15603"/>
                <wp:lineTo x="12002" y="16013"/>
                <wp:lineTo x="12045" y="16945"/>
                <wp:lineTo x="11813" y="17767"/>
                <wp:lineTo x="11370" y="18261"/>
                <wp:lineTo x="10863" y="18371"/>
                <wp:lineTo x="10969" y="19358"/>
                <wp:lineTo x="11180" y="19687"/>
                <wp:lineTo x="11623" y="19577"/>
                <wp:lineTo x="12045" y="18700"/>
                <wp:lineTo x="12234" y="17767"/>
                <wp:lineTo x="12488" y="15684"/>
                <wp:lineTo x="12656" y="15738"/>
                <wp:lineTo x="12720" y="16067"/>
                <wp:lineTo x="13036" y="15629"/>
                <wp:lineTo x="13395" y="15684"/>
                <wp:lineTo x="13584" y="16177"/>
                <wp:lineTo x="13584" y="17603"/>
                <wp:lineTo x="13373" y="19577"/>
                <wp:lineTo x="13458" y="19687"/>
                <wp:lineTo x="13690" y="19412"/>
                <wp:lineTo x="14048" y="18042"/>
                <wp:lineTo x="14238" y="16287"/>
                <wp:lineTo x="13985" y="16177"/>
                <wp:lineTo x="13985" y="15684"/>
                <wp:lineTo x="14344" y="15519"/>
                <wp:lineTo x="14513" y="14258"/>
                <wp:lineTo x="14555" y="14203"/>
                <wp:lineTo x="14555" y="9903"/>
                <wp:lineTo x="13584" y="7458"/>
                <wp:lineTo x="13584" y="12613"/>
                <wp:lineTo x="12509" y="12613"/>
                <wp:lineTo x="12509" y="1919"/>
                <wp:lineTo x="12509" y="1810"/>
                <wp:lineTo x="17107" y="1810"/>
                <wp:lineTo x="17107" y="1919"/>
                <wp:lineTo x="17592" y="1944"/>
                <wp:lineTo x="17655" y="3071"/>
                <wp:lineTo x="17592" y="3016"/>
                <wp:lineTo x="17592" y="11571"/>
                <wp:lineTo x="17655" y="11571"/>
                <wp:lineTo x="17655" y="7348"/>
                <wp:lineTo x="18837" y="7403"/>
                <wp:lineTo x="19849" y="11571"/>
                <wp:lineTo x="19891" y="11516"/>
                <wp:lineTo x="18879" y="7239"/>
                <wp:lineTo x="19680" y="3016"/>
                <wp:lineTo x="19575" y="3181"/>
                <wp:lineTo x="18795" y="7184"/>
                <wp:lineTo x="17655" y="7239"/>
                <wp:lineTo x="17655" y="3071"/>
                <wp:lineTo x="17592" y="1944"/>
                <wp:lineTo x="18162" y="1974"/>
                <wp:lineTo x="18162" y="5977"/>
                <wp:lineTo x="18499" y="5922"/>
                <wp:lineTo x="19238" y="1919"/>
                <wp:lineTo x="20461" y="1919"/>
                <wp:lineTo x="19470" y="7293"/>
                <wp:lineTo x="20630" y="12119"/>
                <wp:lineTo x="20630" y="12613"/>
                <wp:lineTo x="19427" y="12503"/>
                <wp:lineTo x="18563" y="8500"/>
                <wp:lineTo x="18162" y="8555"/>
                <wp:lineTo x="18162" y="12613"/>
                <wp:lineTo x="17086" y="12613"/>
                <wp:lineTo x="17107" y="1919"/>
                <wp:lineTo x="17107" y="1810"/>
                <wp:lineTo x="675" y="181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60" cy="793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Roboto Bold" w:hAnsi="Roboto Bold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tabs>
          <w:tab w:val="left" w:pos="5953"/>
        </w:tabs>
        <w:ind w:right="3685"/>
        <w:rPr>
          <w:lang w:val="en-US"/>
        </w:rPr>
      </w:pPr>
    </w:p>
    <w:p>
      <w:pPr>
        <w:pStyle w:val="Body A"/>
        <w:tabs>
          <w:tab w:val="left" w:pos="5953"/>
        </w:tabs>
        <w:spacing w:line="288" w:lineRule="auto"/>
        <w:ind w:right="3685"/>
        <w:rPr>
          <w:rFonts w:ascii="Roboto Regular" w:cs="Roboto Regular" w:hAnsi="Roboto Regular" w:eastAsia="Roboto Regular"/>
          <w:lang w:val="en-US"/>
        </w:rPr>
      </w:pPr>
      <w:r>
        <w:rPr>
          <w:rFonts w:ascii="Roboto Regular" w:hAnsi="Roboto Regular"/>
          <w:rtl w:val="0"/>
          <w:lang w:val="en-US"/>
        </w:rPr>
        <w:t xml:space="preserve">Organizing a customer event is one of the most important  </w:t>
      </w:r>
      <w:r>
        <w:rPr>
          <w:rFonts w:ascii="Arial Unicode MS" w:hAnsi="Arial Unicode MS"/>
          <w:rtl w:val="0"/>
          <w:lang w:val="en-US"/>
        </w:rPr>
        <w:t xml:space="preserve">    </w:t>
      </w:r>
      <w:r>
        <w:rPr>
          <w:rFonts w:ascii="Roboto Regular" w:hAnsi="Roboto Regular"/>
          <w:rtl w:val="0"/>
          <w:lang w:val="en-US"/>
        </w:rPr>
        <w:t>parts of marketing activities. Marketing communication</w:t>
      </w:r>
      <w:r>
        <w:rPr>
          <w:rFonts w:ascii="Arial Unicode MS" w:hAnsi="Arial Unicode MS"/>
          <w:rtl w:val="0"/>
          <w:lang w:val="en-US"/>
        </w:rPr>
        <w:t xml:space="preserve">    </w:t>
      </w:r>
      <w:r>
        <w:rPr>
          <w:rFonts w:ascii="Roboto Regular" w:hAnsi="Roboto Regular"/>
          <w:rtl w:val="0"/>
          <w:lang w:val="en-US"/>
        </w:rPr>
        <w:t xml:space="preserve">works only if its "ingredients" are well-chosen and integrated into one whole. At the heart of the event is the customer and the whole point of </w:t>
      </w:r>
      <w:r>
        <w:rPr>
          <w:rFonts w:ascii="Roboto Regular" w:hAnsi="Roboto Regular" w:hint="default"/>
          <w:rtl w:val="0"/>
          <w:lang w:val="en-US"/>
        </w:rPr>
        <w:t>​​</w:t>
      </w:r>
      <w:r>
        <w:rPr>
          <w:rFonts w:ascii="Roboto Regular" w:hAnsi="Roboto Regular"/>
          <w:rtl w:val="0"/>
          <w:lang w:val="en-US"/>
        </w:rPr>
        <w:t>the project is to create value from the perspective of the consumer. A well-organized customer event makes the brand more visible and increases positive attitude,</w:t>
      </w:r>
      <w:r>
        <w:rPr>
          <w:rFonts w:ascii="Arial Unicode MS" w:hAnsi="Arial Unicode MS"/>
          <w:rtl w:val="0"/>
          <w:lang w:val="en-US"/>
        </w:rPr>
        <w:t xml:space="preserve"> </w:t>
      </w:r>
      <w:r>
        <w:rPr>
          <w:rFonts w:ascii="Roboto Regular" w:hAnsi="Roboto Regular"/>
          <w:rtl w:val="0"/>
          <w:lang w:val="en-US"/>
        </w:rPr>
        <w:t>helps to shape opinions/attitudes in a positive direction and</w:t>
      </w:r>
      <w:r>
        <w:rPr>
          <w:rFonts w:ascii="Arial Unicode MS" w:hAnsi="Arial Unicode MS"/>
          <w:rtl w:val="0"/>
          <w:lang w:val="en-US"/>
        </w:rPr>
        <w:t xml:space="preserve"> </w:t>
      </w:r>
      <w:r>
        <w:rPr>
          <w:rFonts w:ascii="Roboto Regular" w:hAnsi="Roboto Regular"/>
          <w:rtl w:val="0"/>
          <w:lang w:val="en-US"/>
        </w:rPr>
        <w:t>motivates to try different products.</w:t>
      </w:r>
    </w:p>
    <w:p>
      <w:pPr>
        <w:pStyle w:val="Body A"/>
        <w:tabs>
          <w:tab w:val="left" w:pos="5953"/>
        </w:tabs>
        <w:ind w:right="3685"/>
        <w:rPr>
          <w:rFonts w:ascii="Roboto Regular" w:cs="Roboto Regular" w:hAnsi="Roboto Regular" w:eastAsia="Roboto Regular"/>
          <w:lang w:val="en-US"/>
        </w:rPr>
      </w:pPr>
    </w:p>
    <w:p>
      <w:pPr>
        <w:pStyle w:val="Body A"/>
        <w:tabs>
          <w:tab w:val="left" w:pos="5953"/>
        </w:tabs>
        <w:ind w:right="3685"/>
        <w:rPr>
          <w:rFonts w:ascii="Roboto Bold" w:cs="Roboto Bold" w:hAnsi="Roboto Bold" w:eastAsia="Roboto Bold"/>
          <w:lang w:val="en-US"/>
        </w:rPr>
      </w:pPr>
      <w:r>
        <w:rPr>
          <w:rFonts w:ascii="Roboto Bold" w:hAnsi="Roboto Bold"/>
          <w:rtl w:val="0"/>
          <w:lang w:val="en-US"/>
        </w:rPr>
        <w:t>Aspects to consider when submitting an enquiry:</w:t>
      </w:r>
    </w:p>
    <w:p>
      <w:pPr>
        <w:pStyle w:val="Body A"/>
        <w:tabs>
          <w:tab w:val="left" w:pos="5953"/>
        </w:tabs>
        <w:ind w:right="3685"/>
        <w:rPr>
          <w:rFonts w:ascii="Roboto Regular" w:cs="Roboto Regular" w:hAnsi="Roboto Regular" w:eastAsia="Roboto Regular"/>
          <w:lang w:val="en-US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en-US"/>
        </w:rPr>
      </w:pPr>
      <w:r>
        <w:rPr>
          <w:rFonts w:ascii="Roboto Regular" w:hAnsi="Roboto Regular"/>
          <w:rtl w:val="0"/>
          <w:lang w:val="en-US"/>
        </w:rPr>
        <w:t>What is the essence of the event;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en-US"/>
        </w:rPr>
      </w:pPr>
      <w:r>
        <w:rPr>
          <w:rFonts w:ascii="Roboto Regular" w:hAnsi="Roboto Regular"/>
          <w:rtl w:val="0"/>
          <w:lang w:val="en-US"/>
        </w:rPr>
        <w:t>What kind of brand message/business the event should focus on;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en-US"/>
        </w:rPr>
      </w:pPr>
      <w:r>
        <w:rPr>
          <w:rFonts w:ascii="Roboto Regular" w:hAnsi="Roboto Regular"/>
          <w:rtl w:val="0"/>
          <w:lang w:val="en-US"/>
        </w:rPr>
        <w:t>Who are the best value for money consumers;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en-US"/>
        </w:rPr>
      </w:pPr>
      <w:r>
        <w:rPr>
          <w:rFonts w:ascii="Roboto Regular" w:hAnsi="Roboto Regular"/>
          <w:rtl w:val="0"/>
          <w:lang w:val="en-US"/>
        </w:rPr>
        <w:t>How many participants are expected;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In</w:t>
      </w:r>
      <w:r>
        <w:rPr>
          <w:rFonts w:ascii="Roboto Regular" w:hAnsi="Roboto Regular"/>
          <w:rtl w:val="0"/>
          <w:lang w:val="en-US"/>
        </w:rPr>
        <w:t xml:space="preserve"> what environment the event should be </w:t>
      </w:r>
      <w:r>
        <w:rPr>
          <w:rFonts w:ascii="Helvetica" w:hAnsi="Helvetica"/>
          <w:rtl w:val="0"/>
          <w:lang w:val="en-US"/>
        </w:rPr>
        <w:t>held</w:t>
      </w:r>
      <w:r>
        <w:rPr>
          <w:rFonts w:ascii="Arial Unicode MS" w:hAnsi="Arial Unicode MS"/>
          <w:rtl w:val="0"/>
          <w:lang w:val="en-US"/>
        </w:rPr>
        <w:t xml:space="preserve"> </w:t>
      </w:r>
      <w:r>
        <w:rPr>
          <w:rFonts w:ascii="Roboto Regular" w:hAnsi="Roboto Regular"/>
          <w:rtl w:val="0"/>
          <w:lang w:val="en-US"/>
        </w:rPr>
        <w:t>(which keywords would best describe the ideal location)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en-US"/>
        </w:rPr>
      </w:pPr>
      <w:r>
        <w:rPr>
          <w:rFonts w:ascii="Roboto Regular" w:hAnsi="Roboto Regular"/>
          <w:rtl w:val="0"/>
          <w:lang w:val="en-US"/>
        </w:rPr>
        <w:t>How much should be invest in loyal customers, ie what is the budget;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en-US"/>
        </w:rPr>
      </w:pPr>
      <w:r>
        <w:rPr>
          <w:rFonts w:ascii="Roboto Regular" w:hAnsi="Roboto Regular"/>
          <w:rtl w:val="0"/>
          <w:lang w:val="en-US"/>
        </w:rPr>
        <w:t xml:space="preserve">What have you done recently in your corporate </w:t>
      </w:r>
      <w:r>
        <w:rPr>
          <w:rFonts w:ascii="Arial Unicode MS" w:hAnsi="Arial Unicode MS"/>
          <w:rtl w:val="0"/>
          <w:lang w:val="en-US"/>
        </w:rPr>
        <w:t xml:space="preserve">    </w:t>
      </w:r>
      <w:r>
        <w:rPr>
          <w:rFonts w:ascii="Roboto Regular" w:hAnsi="Roboto Regular"/>
          <w:rtl w:val="0"/>
          <w:lang w:val="en-US"/>
        </w:rPr>
        <w:t>internal communications;</w:t>
      </w:r>
    </w:p>
    <w:p>
      <w:pPr>
        <w:pStyle w:val="Body A"/>
        <w:tabs>
          <w:tab w:val="left" w:pos="5953"/>
        </w:tabs>
        <w:spacing w:line="360" w:lineRule="auto"/>
        <w:ind w:right="3685"/>
        <w:rPr>
          <w:rFonts w:ascii="Roboto Regular" w:cs="Roboto Regular" w:hAnsi="Roboto Regular" w:eastAsia="Roboto Regular"/>
          <w:lang w:val="en-US"/>
        </w:rPr>
      </w:pPr>
    </w:p>
    <w:p>
      <w:pPr>
        <w:pStyle w:val="Body A"/>
        <w:tabs>
          <w:tab w:val="left" w:pos="5953"/>
        </w:tabs>
        <w:spacing w:line="288" w:lineRule="auto"/>
        <w:ind w:right="3685"/>
        <w:rPr>
          <w:rFonts w:ascii="Roboto Regular" w:cs="Roboto Regular" w:hAnsi="Roboto Regular" w:eastAsia="Roboto Regular"/>
          <w:lang w:val="en-US"/>
        </w:rPr>
      </w:pPr>
      <w:r>
        <w:rPr>
          <w:rFonts w:ascii="Roboto Regular" w:hAnsi="Roboto Regular"/>
          <w:rtl w:val="0"/>
          <w:lang w:val="en-US"/>
        </w:rPr>
        <w:t xml:space="preserve">Customers are the main source of revenue for the organization and  </w:t>
      </w:r>
      <w:r>
        <w:rPr>
          <w:rtl w:val="0"/>
          <w:lang w:val="en-US"/>
        </w:rPr>
        <w:t>well-planned marketing communication</w:t>
      </w:r>
      <w:r>
        <w:rPr>
          <w:rFonts w:ascii="Arial Unicode MS" w:hAnsi="Arial Unicode MS"/>
          <w:rtl w:val="0"/>
          <w:lang w:val="en-US"/>
        </w:rPr>
        <w:t xml:space="preserve">  </w:t>
      </w:r>
      <w:r>
        <w:rPr>
          <w:rFonts w:ascii="Roboto Regular" w:hAnsi="Roboto Regular"/>
          <w:rtl w:val="0"/>
          <w:lang w:val="en-US"/>
        </w:rPr>
        <w:t xml:space="preserve">is an investment  that </w:t>
      </w:r>
      <w:r>
        <w:rPr>
          <w:rtl w:val="0"/>
          <w:lang w:val="en-US"/>
        </w:rPr>
        <w:t>increases the</w:t>
      </w:r>
      <w:r>
        <w:rPr>
          <w:rFonts w:ascii="Arial Unicode MS" w:hAnsi="Arial Unicode MS"/>
          <w:rtl w:val="0"/>
          <w:lang w:val="en-US"/>
        </w:rPr>
        <w:t xml:space="preserve"> </w:t>
      </w:r>
      <w:r>
        <w:rPr>
          <w:rFonts w:ascii="Roboto Regular" w:hAnsi="Roboto Regular"/>
          <w:rtl w:val="0"/>
          <w:lang w:val="en-US"/>
        </w:rPr>
        <w:t>value of the customer base.</w:t>
      </w:r>
    </w:p>
    <w:p>
      <w:pPr>
        <w:pStyle w:val="Body A"/>
        <w:tabs>
          <w:tab w:val="left" w:pos="5953"/>
        </w:tabs>
        <w:spacing w:line="288" w:lineRule="auto"/>
        <w:ind w:right="3685"/>
        <w:rPr>
          <w:rFonts w:ascii="Roboto Regular" w:cs="Roboto Regular" w:hAnsi="Roboto Regular" w:eastAsia="Roboto Regular"/>
          <w:lang w:val="en-US"/>
        </w:rPr>
      </w:pPr>
    </w:p>
    <w:p>
      <w:pPr>
        <w:pStyle w:val="Body A"/>
        <w:tabs>
          <w:tab w:val="left" w:pos="5953"/>
        </w:tabs>
        <w:spacing w:line="288" w:lineRule="auto"/>
        <w:ind w:right="3685"/>
      </w:pPr>
      <w:r>
        <w:rPr>
          <w:rFonts w:ascii="Roboto Regular" w:hAnsi="Roboto Regular"/>
          <w:rtl w:val="0"/>
          <w:lang w:val="en-US"/>
        </w:rPr>
        <w:t>Our desire is to make sure that you to benefit from the event, and our</w:t>
      </w:r>
      <w:r>
        <w:rPr>
          <w:rFonts w:ascii="Arial Unicode MS" w:hAnsi="Arial Unicode MS"/>
          <w:rtl w:val="0"/>
          <w:lang w:val="en-US"/>
        </w:rPr>
        <w:t xml:space="preserve"> </w:t>
      </w:r>
      <w:r>
        <w:rPr>
          <w:rFonts w:ascii="Roboto Regular" w:hAnsi="Roboto Regular"/>
          <w:rtl w:val="0"/>
          <w:lang w:val="en-US"/>
        </w:rPr>
        <w:t>10 years of experience in organizing events will certainly help to achieve the desired goal. Thank you!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Roboto Bold">
    <w:charset w:val="00"/>
    <w:family w:val="roman"/>
    <w:pitch w:val="default"/>
  </w:font>
  <w:font w:name="Robo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tabs>
          <w:tab w:val="left" w:pos="5953"/>
        </w:tabs>
        <w:ind w:left="1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tabs>
          <w:tab w:val="left" w:pos="5953"/>
        </w:tabs>
        <w:ind w:left="7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tabs>
          <w:tab w:val="left" w:pos="5953"/>
        </w:tabs>
        <w:ind w:left="13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tabs>
          <w:tab w:val="left" w:pos="5953"/>
        </w:tabs>
        <w:ind w:left="19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tabs>
          <w:tab w:val="left" w:pos="5953"/>
        </w:tabs>
        <w:ind w:left="25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tabs>
          <w:tab w:val="left" w:pos="5953"/>
        </w:tabs>
        <w:ind w:left="31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tabs>
          <w:tab w:val="left" w:pos="5953"/>
        </w:tabs>
        <w:ind w:left="37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tabs>
          <w:tab w:val="left" w:pos="5953"/>
        </w:tabs>
        <w:ind w:left="43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tabs>
          <w:tab w:val="left" w:pos="5953"/>
        </w:tabs>
        <w:ind w:left="49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esti" w:val="‘“(〔[{〈《「『【⦅〘〖«〝︵︷︹︻︽︿﹁﹃﹇﹙﹛﹝｢"/>
  <w:noLineBreaksBefore w:lang="eest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