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  <w:sz w:val="36"/>
          <w:szCs w:val="36"/>
        </w:rPr>
      </w:pPr>
      <w:r>
        <w:rPr>
          <w:rFonts w:ascii="Roboto Bold" w:hAnsi="Roboto Bold"/>
          <w:sz w:val="34"/>
          <w:szCs w:val="34"/>
          <w:rtl w:val="0"/>
          <w:lang w:val="es-ES_tradnl"/>
        </w:rPr>
        <w:t>Kliendis</w:t>
      </w:r>
      <w:r>
        <w:rPr>
          <w:rFonts w:ascii="Roboto Bold" w:hAnsi="Roboto Bold" w:hint="default"/>
          <w:sz w:val="34"/>
          <w:szCs w:val="34"/>
          <w:rtl w:val="0"/>
          <w:lang w:val="es-ES_tradnl"/>
        </w:rPr>
        <w:t>ü</w:t>
      </w:r>
      <w:r>
        <w:rPr>
          <w:rFonts w:ascii="Roboto Bold" w:hAnsi="Roboto Bold"/>
          <w:sz w:val="34"/>
          <w:szCs w:val="34"/>
          <w:rtl w:val="0"/>
          <w:lang w:val="es-ES_tradnl"/>
        </w:rPr>
        <w:t>ndmuse briif</w:t>
      </w:r>
      <w:r>
        <w:rPr>
          <w:rFonts w:ascii="Roboto Bold" w:cs="Roboto Bold" w:hAnsi="Roboto Bold" w:eastAsia="Roboto Bold"/>
          <w:sz w:val="34"/>
          <w:szCs w:val="34"/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4767700</wp:posOffset>
            </wp:positionH>
            <wp:positionV relativeFrom="line">
              <wp:posOffset>-152399</wp:posOffset>
            </wp:positionV>
            <wp:extent cx="2062360" cy="793306"/>
            <wp:effectExtent l="0" t="0" r="0" b="0"/>
            <wp:wrapThrough wrapText="bothSides" distL="152400" distR="152400">
              <wp:wrapPolygon edited="1">
                <wp:start x="675" y="1810"/>
                <wp:lineTo x="675" y="1919"/>
                <wp:lineTo x="1160" y="1929"/>
                <wp:lineTo x="2827" y="3126"/>
                <wp:lineTo x="1160" y="3126"/>
                <wp:lineTo x="1160" y="11571"/>
                <wp:lineTo x="1223" y="11571"/>
                <wp:lineTo x="1266" y="8061"/>
                <wp:lineTo x="2658" y="8006"/>
                <wp:lineTo x="1223" y="7842"/>
                <wp:lineTo x="1223" y="3235"/>
                <wp:lineTo x="2827" y="3126"/>
                <wp:lineTo x="1160" y="1929"/>
                <wp:lineTo x="3227" y="1974"/>
                <wp:lineTo x="3227" y="4387"/>
                <wp:lineTo x="1730" y="4387"/>
                <wp:lineTo x="1730" y="6745"/>
                <wp:lineTo x="3059" y="6745"/>
                <wp:lineTo x="3059" y="9158"/>
                <wp:lineTo x="1730" y="9158"/>
                <wp:lineTo x="1730" y="12613"/>
                <wp:lineTo x="654" y="12613"/>
                <wp:lineTo x="675" y="1919"/>
                <wp:lineTo x="675" y="1810"/>
                <wp:lineTo x="4029" y="1810"/>
                <wp:lineTo x="4029" y="1919"/>
                <wp:lineTo x="4514" y="1943"/>
                <wp:lineTo x="6033" y="3181"/>
                <wp:lineTo x="4577" y="3128"/>
                <wp:lineTo x="4577" y="3235"/>
                <wp:lineTo x="5084" y="3270"/>
                <wp:lineTo x="5906" y="4442"/>
                <wp:lineTo x="5084" y="4387"/>
                <wp:lineTo x="5084" y="7019"/>
                <wp:lineTo x="6033" y="6910"/>
                <wp:lineTo x="6223" y="6361"/>
                <wp:lineTo x="6223" y="5045"/>
                <wp:lineTo x="5991" y="4442"/>
                <wp:lineTo x="5906" y="4442"/>
                <wp:lineTo x="5084" y="3270"/>
                <wp:lineTo x="6159" y="3345"/>
                <wp:lineTo x="6539" y="4003"/>
                <wp:lineTo x="6750" y="5155"/>
                <wp:lineTo x="6708" y="6635"/>
                <wp:lineTo x="6476" y="7568"/>
                <wp:lineTo x="6117" y="8116"/>
                <wp:lineTo x="4577" y="8171"/>
                <wp:lineTo x="4577" y="3235"/>
                <wp:lineTo x="4577" y="3128"/>
                <wp:lineTo x="4514" y="3126"/>
                <wp:lineTo x="4556" y="11626"/>
                <wp:lineTo x="4577" y="8335"/>
                <wp:lineTo x="5991" y="8445"/>
                <wp:lineTo x="6708" y="11626"/>
                <wp:lineTo x="6771" y="11516"/>
                <wp:lineTo x="6012" y="8280"/>
                <wp:lineTo x="6413" y="7897"/>
                <wp:lineTo x="6687" y="7074"/>
                <wp:lineTo x="6813" y="6087"/>
                <wp:lineTo x="6750" y="4661"/>
                <wp:lineTo x="6518" y="3729"/>
                <wp:lineTo x="6117" y="3181"/>
                <wp:lineTo x="6033" y="3181"/>
                <wp:lineTo x="4514" y="1943"/>
                <wp:lineTo x="6223" y="2029"/>
                <wp:lineTo x="6792" y="2742"/>
                <wp:lineTo x="7130" y="3784"/>
                <wp:lineTo x="7298" y="5100"/>
                <wp:lineTo x="7256" y="6855"/>
                <wp:lineTo x="7003" y="8116"/>
                <wp:lineTo x="6708" y="8939"/>
                <wp:lineTo x="7509" y="12229"/>
                <wp:lineTo x="7509" y="12613"/>
                <wp:lineTo x="6286" y="12503"/>
                <wp:lineTo x="5632" y="9487"/>
                <wp:lineTo x="5084" y="9487"/>
                <wp:lineTo x="5084" y="12613"/>
                <wp:lineTo x="4029" y="12613"/>
                <wp:lineTo x="4029" y="1919"/>
                <wp:lineTo x="4029" y="1810"/>
                <wp:lineTo x="9640" y="1810"/>
                <wp:lineTo x="9893" y="1864"/>
                <wp:lineTo x="9893" y="3400"/>
                <wp:lineTo x="9872" y="3509"/>
                <wp:lineTo x="9872" y="3729"/>
                <wp:lineTo x="9893" y="3845"/>
                <wp:lineTo x="9893" y="6471"/>
                <wp:lineTo x="9471" y="8829"/>
                <wp:lineTo x="10294" y="8829"/>
                <wp:lineTo x="9893" y="6471"/>
                <wp:lineTo x="9893" y="3845"/>
                <wp:lineTo x="10990" y="9926"/>
                <wp:lineTo x="8796" y="9871"/>
                <wp:lineTo x="9872" y="3729"/>
                <wp:lineTo x="9872" y="3509"/>
                <wp:lineTo x="9239" y="6800"/>
                <wp:lineTo x="8416" y="11571"/>
                <wp:lineTo x="8522" y="11406"/>
                <wp:lineTo x="8733" y="10090"/>
                <wp:lineTo x="11053" y="10145"/>
                <wp:lineTo x="11285" y="11571"/>
                <wp:lineTo x="11348" y="11516"/>
                <wp:lineTo x="9893" y="3400"/>
                <wp:lineTo x="9893" y="1864"/>
                <wp:lineTo x="10146" y="1919"/>
                <wp:lineTo x="11960" y="12119"/>
                <wp:lineTo x="11960" y="12613"/>
                <wp:lineTo x="10905" y="12503"/>
                <wp:lineTo x="10695" y="11297"/>
                <wp:lineTo x="9049" y="11406"/>
                <wp:lineTo x="8838" y="12613"/>
                <wp:lineTo x="7805" y="12613"/>
                <wp:lineTo x="7868" y="11790"/>
                <wp:lineTo x="9640" y="1810"/>
                <wp:lineTo x="12509" y="1810"/>
                <wp:lineTo x="12509" y="1919"/>
                <wp:lineTo x="12952" y="2029"/>
                <wp:lineTo x="14955" y="7129"/>
                <wp:lineTo x="14977" y="1919"/>
                <wp:lineTo x="15462" y="1919"/>
                <wp:lineTo x="15525" y="3071"/>
                <wp:lineTo x="15462" y="3016"/>
                <wp:lineTo x="15441" y="10200"/>
                <wp:lineTo x="13078" y="4113"/>
                <wp:lineTo x="13015" y="4113"/>
                <wp:lineTo x="13015" y="11571"/>
                <wp:lineTo x="13078" y="11571"/>
                <wp:lineTo x="13099" y="4442"/>
                <wp:lineTo x="15525" y="10474"/>
                <wp:lineTo x="15525" y="3071"/>
                <wp:lineTo x="15462" y="1919"/>
                <wp:lineTo x="16031" y="1919"/>
                <wp:lineTo x="16031" y="12667"/>
                <wp:lineTo x="15609" y="12558"/>
                <wp:lineTo x="14555" y="9903"/>
                <wp:lineTo x="14555" y="14203"/>
                <wp:lineTo x="14702" y="14367"/>
                <wp:lineTo x="14576" y="15629"/>
                <wp:lineTo x="15145" y="15738"/>
                <wp:lineTo x="15124" y="16232"/>
                <wp:lineTo x="14491" y="16287"/>
                <wp:lineTo x="14196" y="18864"/>
                <wp:lineTo x="14238" y="19632"/>
                <wp:lineTo x="14491" y="19632"/>
                <wp:lineTo x="14871" y="18645"/>
                <wp:lineTo x="15335" y="16506"/>
                <wp:lineTo x="15588" y="15684"/>
                <wp:lineTo x="15588" y="16780"/>
                <wp:lineTo x="15188" y="18261"/>
                <wp:lineTo x="15209" y="19248"/>
                <wp:lineTo x="15525" y="19741"/>
                <wp:lineTo x="15841" y="19522"/>
                <wp:lineTo x="15989" y="19029"/>
                <wp:lineTo x="15968" y="18096"/>
                <wp:lineTo x="15588" y="16780"/>
                <wp:lineTo x="15588" y="15684"/>
                <wp:lineTo x="16137" y="17548"/>
                <wp:lineTo x="16242" y="18206"/>
                <wp:lineTo x="16263" y="18864"/>
                <wp:lineTo x="16601" y="17658"/>
                <wp:lineTo x="16748" y="17877"/>
                <wp:lineTo x="16622" y="18754"/>
                <wp:lineTo x="16158" y="19961"/>
                <wp:lineTo x="15757" y="20345"/>
                <wp:lineTo x="15272" y="20180"/>
                <wp:lineTo x="14977" y="19467"/>
                <wp:lineTo x="14955" y="19358"/>
                <wp:lineTo x="14660" y="20125"/>
                <wp:lineTo x="14470" y="20345"/>
                <wp:lineTo x="14133" y="20235"/>
                <wp:lineTo x="13964" y="19687"/>
                <wp:lineTo x="13943" y="19577"/>
                <wp:lineTo x="13669" y="20235"/>
                <wp:lineTo x="13268" y="20235"/>
                <wp:lineTo x="13141" y="19796"/>
                <wp:lineTo x="13226" y="18206"/>
                <wp:lineTo x="13373" y="17164"/>
                <wp:lineTo x="13352" y="16396"/>
                <wp:lineTo x="13057" y="16232"/>
                <wp:lineTo x="12656" y="17000"/>
                <wp:lineTo x="12403" y="18371"/>
                <wp:lineTo x="12192" y="20235"/>
                <wp:lineTo x="11981" y="20235"/>
                <wp:lineTo x="11981" y="19741"/>
                <wp:lineTo x="11665" y="20235"/>
                <wp:lineTo x="11053" y="20235"/>
                <wp:lineTo x="10758" y="19687"/>
                <wp:lineTo x="10652" y="18919"/>
                <wp:lineTo x="10209" y="19193"/>
                <wp:lineTo x="9935" y="18974"/>
                <wp:lineTo x="9345" y="20345"/>
                <wp:lineTo x="9218" y="20125"/>
                <wp:lineTo x="9134" y="19029"/>
                <wp:lineTo x="8691" y="20071"/>
                <wp:lineTo x="8353" y="20345"/>
                <wp:lineTo x="7910" y="20180"/>
                <wp:lineTo x="7657" y="19741"/>
                <wp:lineTo x="7509" y="18809"/>
                <wp:lineTo x="7573" y="17438"/>
                <wp:lineTo x="7868" y="16232"/>
                <wp:lineTo x="8205" y="15684"/>
                <wp:lineTo x="8585" y="15684"/>
                <wp:lineTo x="8585" y="16287"/>
                <wp:lineTo x="8163" y="16396"/>
                <wp:lineTo x="7868" y="17274"/>
                <wp:lineTo x="7805" y="17713"/>
                <wp:lineTo x="8332" y="17548"/>
                <wp:lineTo x="8648" y="17054"/>
                <wp:lineTo x="8648" y="16287"/>
                <wp:lineTo x="8585" y="16287"/>
                <wp:lineTo x="8585" y="15684"/>
                <wp:lineTo x="8691" y="15684"/>
                <wp:lineTo x="8923" y="16177"/>
                <wp:lineTo x="8902" y="17109"/>
                <wp:lineTo x="8670" y="17822"/>
                <wp:lineTo x="8290" y="18261"/>
                <wp:lineTo x="7763" y="18316"/>
                <wp:lineTo x="7826" y="19248"/>
                <wp:lineTo x="8079" y="19687"/>
                <wp:lineTo x="8522" y="19577"/>
                <wp:lineTo x="8965" y="18535"/>
                <wp:lineTo x="9091" y="18042"/>
                <wp:lineTo x="9007" y="15738"/>
                <wp:lineTo x="9218" y="15738"/>
                <wp:lineTo x="9450" y="19303"/>
                <wp:lineTo x="9830" y="18316"/>
                <wp:lineTo x="9703" y="17438"/>
                <wp:lineTo x="9745" y="16396"/>
                <wp:lineTo x="10020" y="15684"/>
                <wp:lineTo x="10209" y="15718"/>
                <wp:lineTo x="10209" y="16342"/>
                <wp:lineTo x="10041" y="16396"/>
                <wp:lineTo x="9935" y="17054"/>
                <wp:lineTo x="10020" y="17767"/>
                <wp:lineTo x="10230" y="16945"/>
                <wp:lineTo x="10209" y="16342"/>
                <wp:lineTo x="10209" y="15718"/>
                <wp:lineTo x="10315" y="15738"/>
                <wp:lineTo x="10463" y="16122"/>
                <wp:lineTo x="10463" y="17109"/>
                <wp:lineTo x="10167" y="18480"/>
                <wp:lineTo x="10441" y="18480"/>
                <wp:lineTo x="10652" y="17932"/>
                <wp:lineTo x="10821" y="16725"/>
                <wp:lineTo x="11138" y="15903"/>
                <wp:lineTo x="11686" y="15574"/>
                <wp:lineTo x="11707" y="15603"/>
                <wp:lineTo x="11707" y="16287"/>
                <wp:lineTo x="11327" y="16342"/>
                <wp:lineTo x="10990" y="17219"/>
                <wp:lineTo x="10927" y="17713"/>
                <wp:lineTo x="11433" y="17548"/>
                <wp:lineTo x="11749" y="17054"/>
                <wp:lineTo x="11813" y="16451"/>
                <wp:lineTo x="11707" y="16287"/>
                <wp:lineTo x="11707" y="15603"/>
                <wp:lineTo x="12002" y="16013"/>
                <wp:lineTo x="12045" y="16945"/>
                <wp:lineTo x="11813" y="17767"/>
                <wp:lineTo x="11370" y="18261"/>
                <wp:lineTo x="10863" y="18371"/>
                <wp:lineTo x="10969" y="19358"/>
                <wp:lineTo x="11180" y="19687"/>
                <wp:lineTo x="11623" y="19577"/>
                <wp:lineTo x="12045" y="18700"/>
                <wp:lineTo x="12234" y="17767"/>
                <wp:lineTo x="12488" y="15684"/>
                <wp:lineTo x="12656" y="15738"/>
                <wp:lineTo x="12720" y="16067"/>
                <wp:lineTo x="13036" y="15629"/>
                <wp:lineTo x="13395" y="15684"/>
                <wp:lineTo x="13584" y="16177"/>
                <wp:lineTo x="13584" y="17603"/>
                <wp:lineTo x="13373" y="19577"/>
                <wp:lineTo x="13458" y="19687"/>
                <wp:lineTo x="13690" y="19412"/>
                <wp:lineTo x="14048" y="18042"/>
                <wp:lineTo x="14238" y="16287"/>
                <wp:lineTo x="13985" y="16177"/>
                <wp:lineTo x="13985" y="15684"/>
                <wp:lineTo x="14344" y="15519"/>
                <wp:lineTo x="14513" y="14258"/>
                <wp:lineTo x="14555" y="14203"/>
                <wp:lineTo x="14555" y="9903"/>
                <wp:lineTo x="13584" y="7458"/>
                <wp:lineTo x="13584" y="12613"/>
                <wp:lineTo x="12509" y="12613"/>
                <wp:lineTo x="12509" y="1919"/>
                <wp:lineTo x="12509" y="1810"/>
                <wp:lineTo x="17107" y="1810"/>
                <wp:lineTo x="17107" y="1919"/>
                <wp:lineTo x="17592" y="1944"/>
                <wp:lineTo x="17655" y="3071"/>
                <wp:lineTo x="17592" y="3016"/>
                <wp:lineTo x="17592" y="11571"/>
                <wp:lineTo x="17655" y="11571"/>
                <wp:lineTo x="17655" y="7348"/>
                <wp:lineTo x="18837" y="7403"/>
                <wp:lineTo x="19849" y="11571"/>
                <wp:lineTo x="19891" y="11516"/>
                <wp:lineTo x="18879" y="7239"/>
                <wp:lineTo x="19680" y="3016"/>
                <wp:lineTo x="19575" y="3181"/>
                <wp:lineTo x="18795" y="7184"/>
                <wp:lineTo x="17655" y="7239"/>
                <wp:lineTo x="17655" y="3071"/>
                <wp:lineTo x="17592" y="1944"/>
                <wp:lineTo x="18162" y="1974"/>
                <wp:lineTo x="18162" y="5977"/>
                <wp:lineTo x="18499" y="5922"/>
                <wp:lineTo x="19238" y="1919"/>
                <wp:lineTo x="20461" y="1919"/>
                <wp:lineTo x="19470" y="7293"/>
                <wp:lineTo x="20630" y="12119"/>
                <wp:lineTo x="20630" y="12613"/>
                <wp:lineTo x="19427" y="12503"/>
                <wp:lineTo x="18563" y="8500"/>
                <wp:lineTo x="18162" y="8555"/>
                <wp:lineTo x="18162" y="12613"/>
                <wp:lineTo x="17086" y="12613"/>
                <wp:lineTo x="17107" y="1919"/>
                <wp:lineTo x="17107" y="1810"/>
                <wp:lineTo x="675" y="181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60" cy="79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 Bold" w:hAnsi="Roboto Bold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tabs>
          <w:tab w:val="left" w:pos="5953"/>
        </w:tabs>
        <w:ind w:right="3685"/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it-IT"/>
        </w:rPr>
      </w:pPr>
      <w:r>
        <w:rPr>
          <w:rFonts w:ascii="Roboto Regular" w:hAnsi="Roboto Regular"/>
          <w:rtl w:val="0"/>
          <w:lang w:val="it-IT"/>
        </w:rPr>
        <w:t>Kliendis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 xml:space="preserve">ndmuse korraldamine on 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 xml:space="preserve">ks olulisemaid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 xml:space="preserve">turundustegevuste osasid. Turunduskommunikatsioon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 xml:space="preserve">toimib vaid siis kui selle </w:t>
      </w:r>
      <w:r>
        <w:rPr>
          <w:rFonts w:ascii="Roboto Regular" w:hAnsi="Roboto Regular" w:hint="default"/>
          <w:rtl w:val="0"/>
          <w:lang w:val="it-IT"/>
        </w:rPr>
        <w:t>“</w:t>
      </w:r>
      <w:r>
        <w:rPr>
          <w:rFonts w:ascii="Roboto Regular" w:hAnsi="Roboto Regular"/>
          <w:rtl w:val="0"/>
          <w:lang w:val="it-IT"/>
        </w:rPr>
        <w:t>koostisosad</w:t>
      </w:r>
      <w:r>
        <w:rPr>
          <w:rFonts w:ascii="Roboto Regular" w:hAnsi="Roboto Regular" w:hint="default"/>
          <w:rtl w:val="0"/>
          <w:lang w:val="it-IT"/>
        </w:rPr>
        <w:t xml:space="preserve">” </w:t>
      </w:r>
      <w:r>
        <w:rPr>
          <w:rFonts w:ascii="Roboto Regular" w:hAnsi="Roboto Regular"/>
          <w:rtl w:val="0"/>
          <w:lang w:val="it-IT"/>
        </w:rPr>
        <w:t>on h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 xml:space="preserve">sti valitud ning integreeritud 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hte tervikusse.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keskmes on klient ehk k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laline ning kogu projekti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te on luua v</w:t>
      </w:r>
      <w:r>
        <w:rPr>
          <w:rFonts w:ascii="Roboto Regular" w:hAnsi="Roboto Regular" w:hint="default"/>
          <w:rtl w:val="0"/>
          <w:lang w:val="it-IT"/>
        </w:rPr>
        <w:t>ää</w:t>
      </w:r>
      <w:r>
        <w:rPr>
          <w:rFonts w:ascii="Roboto Regular" w:hAnsi="Roboto Regular"/>
          <w:rtl w:val="0"/>
          <w:lang w:val="it-IT"/>
        </w:rPr>
        <w:t>rtust tarbija vaatenurgast l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htudes. H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sti korraldatud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 annab br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ndile n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htavust ja luua positiivset suhtumist br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 xml:space="preserve">ndi,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 xml:space="preserve">aitab muuta arvamusi/hoiakuid positiivses suunas ning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>motiveerib proovima erinevaid tooteid.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</w:rPr>
      </w:pPr>
    </w:p>
    <w:p>
      <w:pPr>
        <w:pStyle w:val="Body A"/>
        <w:tabs>
          <w:tab w:val="left" w:pos="5953"/>
        </w:tabs>
        <w:ind w:right="3685"/>
        <w:rPr>
          <w:rFonts w:ascii="Roboto Bold" w:cs="Roboto Bold" w:hAnsi="Roboto Bold" w:eastAsia="Roboto Bold"/>
          <w:lang w:val="it-IT"/>
        </w:rPr>
      </w:pPr>
      <w:r>
        <w:rPr>
          <w:rFonts w:ascii="Roboto Bold" w:hAnsi="Roboto Bold"/>
          <w:rtl w:val="0"/>
          <w:lang w:val="it-IT"/>
        </w:rPr>
        <w:t>M</w:t>
      </w:r>
      <w:r>
        <w:rPr>
          <w:rFonts w:ascii="Roboto Bold" w:hAnsi="Roboto Bold" w:hint="default"/>
          <w:rtl w:val="0"/>
          <w:lang w:val="it-IT"/>
        </w:rPr>
        <w:t>õ</w:t>
      </w:r>
      <w:r>
        <w:rPr>
          <w:rFonts w:ascii="Roboto Bold" w:hAnsi="Roboto Bold"/>
          <w:rtl w:val="0"/>
          <w:lang w:val="it-IT"/>
        </w:rPr>
        <w:t>ttekohad p</w:t>
      </w:r>
      <w:r>
        <w:rPr>
          <w:rFonts w:ascii="Roboto Bold" w:hAnsi="Roboto Bold" w:hint="default"/>
          <w:rtl w:val="0"/>
          <w:lang w:val="it-IT"/>
        </w:rPr>
        <w:t>ä</w:t>
      </w:r>
      <w:r>
        <w:rPr>
          <w:rFonts w:ascii="Roboto Bold" w:hAnsi="Roboto Bold"/>
          <w:rtl w:val="0"/>
          <w:lang w:val="it-IT"/>
        </w:rPr>
        <w:t>ringu koostamisel:</w:t>
      </w:r>
    </w:p>
    <w:p>
      <w:pPr>
        <w:pStyle w:val="Body A"/>
        <w:tabs>
          <w:tab w:val="left" w:pos="5953"/>
        </w:tabs>
        <w:ind w:right="3685"/>
        <w:rPr>
          <w:rFonts w:ascii="Roboto Regular" w:cs="Roboto Regular" w:hAnsi="Roboto Regular" w:eastAsia="Roboto Regular"/>
          <w:lang w:val="it-IT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mis on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ndmuse sisuks;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millist br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ndi s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numit/tegevusvaldkonda peaks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 enim k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netama;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millised on tasuvuse seisukohalt parimad kliendid;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kui palju on osalejaid oodata;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millises keskkonnas 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iks Teie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 xml:space="preserve">ndmus aset leida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>(millistele m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rks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nadele 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iks asukoht vastata);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kui palju on m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>istlik ja kasulik investeerida kindlatesse klientidesse ehk eelarve;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3685"/>
        <w:jc w:val="left"/>
        <w:rPr>
          <w:rFonts w:ascii="Roboto Regular" w:cs="Roboto Regular" w:hAnsi="Roboto Regular" w:eastAsia="Roboto Regular"/>
          <w:rtl w:val="0"/>
          <w:lang w:val="it-IT"/>
        </w:rPr>
      </w:pPr>
      <w:r>
        <w:rPr>
          <w:rFonts w:ascii="Roboto Regular" w:hAnsi="Roboto Regular"/>
          <w:rtl w:val="0"/>
          <w:lang w:val="it-IT"/>
        </w:rPr>
        <w:t>mida olete varasemalt teinud oma ettev</w:t>
      </w:r>
      <w:r>
        <w:rPr>
          <w:rFonts w:ascii="Roboto Regular" w:hAnsi="Roboto Regular" w:hint="default"/>
          <w:rtl w:val="0"/>
          <w:lang w:val="it-IT"/>
        </w:rPr>
        <w:t>õ</w:t>
      </w:r>
      <w:r>
        <w:rPr>
          <w:rFonts w:ascii="Roboto Regular" w:hAnsi="Roboto Regular"/>
          <w:rtl w:val="0"/>
          <w:lang w:val="it-IT"/>
        </w:rPr>
        <w:t xml:space="preserve">tte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>sisekommunikatsiooni valdkonnas.</w:t>
      </w:r>
    </w:p>
    <w:p>
      <w:pPr>
        <w:pStyle w:val="Body A"/>
        <w:tabs>
          <w:tab w:val="left" w:pos="5953"/>
        </w:tabs>
        <w:spacing w:line="360" w:lineRule="auto"/>
        <w:ind w:right="3685"/>
        <w:rPr>
          <w:rFonts w:ascii="Roboto Regular" w:cs="Roboto Regular" w:hAnsi="Roboto Regular" w:eastAsia="Roboto Regular"/>
          <w:lang w:val="it-IT"/>
        </w:rPr>
      </w:pP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it-IT"/>
        </w:rPr>
      </w:pPr>
      <w:r>
        <w:rPr>
          <w:rFonts w:ascii="Roboto Regular" w:hAnsi="Roboto Regular"/>
          <w:rtl w:val="0"/>
          <w:lang w:val="it-IT"/>
        </w:rPr>
        <w:t xml:space="preserve">Kliendid on peamine tuluallikas organisatsioonile ning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 xml:space="preserve">korrektne turunduskommunikatsioon on investeering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>kliendibaasi v</w:t>
      </w:r>
      <w:r>
        <w:rPr>
          <w:rFonts w:ascii="Roboto Regular" w:hAnsi="Roboto Regular" w:hint="default"/>
          <w:rtl w:val="0"/>
          <w:lang w:val="it-IT"/>
        </w:rPr>
        <w:t>ää</w:t>
      </w:r>
      <w:r>
        <w:rPr>
          <w:rFonts w:ascii="Roboto Regular" w:hAnsi="Roboto Regular"/>
          <w:rtl w:val="0"/>
          <w:lang w:val="it-IT"/>
        </w:rPr>
        <w:t>rtuse kasvatamiseks.</w:t>
      </w:r>
    </w:p>
    <w:p>
      <w:pPr>
        <w:pStyle w:val="Body A"/>
        <w:tabs>
          <w:tab w:val="left" w:pos="5953"/>
        </w:tabs>
        <w:spacing w:line="288" w:lineRule="auto"/>
        <w:ind w:right="3685"/>
        <w:rPr>
          <w:rFonts w:ascii="Roboto Regular" w:cs="Roboto Regular" w:hAnsi="Roboto Regular" w:eastAsia="Roboto Regular"/>
          <w:lang w:val="it-IT"/>
        </w:rPr>
      </w:pPr>
    </w:p>
    <w:p>
      <w:pPr>
        <w:pStyle w:val="Body A"/>
        <w:tabs>
          <w:tab w:val="left" w:pos="5953"/>
        </w:tabs>
        <w:spacing w:line="288" w:lineRule="auto"/>
        <w:ind w:right="3685"/>
      </w:pPr>
      <w:r>
        <w:rPr>
          <w:rFonts w:ascii="Roboto Regular" w:hAnsi="Roboto Regular"/>
          <w:rtl w:val="0"/>
          <w:lang w:val="it-IT"/>
        </w:rPr>
        <w:t>Meie soov on muuta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 xml:space="preserve">ndmus Teile kasumlikuks ning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Roboto Regular" w:hAnsi="Roboto Regular"/>
          <w:rtl w:val="0"/>
          <w:lang w:val="it-IT"/>
        </w:rPr>
        <w:t>10-aastane kogemus s</w:t>
      </w:r>
      <w:r>
        <w:rPr>
          <w:rFonts w:ascii="Roboto Regular" w:hAnsi="Roboto Regular" w:hint="default"/>
          <w:rtl w:val="0"/>
          <w:lang w:val="it-IT"/>
        </w:rPr>
        <w:t>ü</w:t>
      </w:r>
      <w:r>
        <w:rPr>
          <w:rFonts w:ascii="Roboto Regular" w:hAnsi="Roboto Regular"/>
          <w:rtl w:val="0"/>
          <w:lang w:val="it-IT"/>
        </w:rPr>
        <w:t>ndmuste korraldamisel aitab soovitud eesm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rki kindlasti saavutada. Ait</w:t>
      </w:r>
      <w:r>
        <w:rPr>
          <w:rFonts w:ascii="Roboto Regular" w:hAnsi="Roboto Regular" w:hint="default"/>
          <w:rtl w:val="0"/>
          <w:lang w:val="it-IT"/>
        </w:rPr>
        <w:t>ä</w:t>
      </w:r>
      <w:r>
        <w:rPr>
          <w:rFonts w:ascii="Roboto Regular" w:hAnsi="Roboto Regular"/>
          <w:rtl w:val="0"/>
          <w:lang w:val="it-IT"/>
        </w:rPr>
        <w:t>h!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 Bold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tabs>
          <w:tab w:val="left" w:pos="5953"/>
        </w:tabs>
        <w:ind w:left="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5953"/>
        </w:tabs>
        <w:ind w:left="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5953"/>
        </w:tabs>
        <w:ind w:left="1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5953"/>
        </w:tabs>
        <w:ind w:left="1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5953"/>
        </w:tabs>
        <w:ind w:left="25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5953"/>
        </w:tabs>
        <w:ind w:left="31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5953"/>
        </w:tabs>
        <w:ind w:left="37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5953"/>
        </w:tabs>
        <w:ind w:left="43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5953"/>
        </w:tabs>
        <w:ind w:left="4974" w:hanging="174"/>
      </w:pPr>
      <w:rPr>
        <w:rFonts w:ascii="Roboto Regular" w:cs="Roboto Regular" w:hAnsi="Roboto Regular" w:eastAsia="Robo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esti" w:val="‘“(〔[{〈《「『【⦅〘〖«〝︵︷︹︻︽︿﹁﹃﹇﹙﹛﹝｢"/>
  <w:noLineBreaksBefore w:lang="eest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